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3"/>
        <w:gridCol w:w="6755"/>
      </w:tblGrid>
      <w:tr w:rsidR="005C3F0F" w:rsidRPr="005A1440" w14:paraId="30AD4BF4" w14:textId="77777777" w:rsidTr="00DB5707">
        <w:tc>
          <w:tcPr>
            <w:tcW w:w="2300" w:type="dxa"/>
            <w:noWrap/>
          </w:tcPr>
          <w:p w14:paraId="2673BEB3" w14:textId="02775C66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621B6EF" wp14:editId="0068E5E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100330</wp:posOffset>
                  </wp:positionV>
                  <wp:extent cx="1143000" cy="1143000"/>
                  <wp:effectExtent l="0" t="0" r="0" b="0"/>
                  <wp:wrapNone/>
                  <wp:docPr id="27383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0" w:type="dxa"/>
            <w:noWrap/>
          </w:tcPr>
          <w:p w14:paraId="4167A4A1" w14:textId="41D3F6C5" w:rsidR="005C3F0F" w:rsidRPr="00321870" w:rsidRDefault="00380E1F" w:rsidP="00DB57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Taller</w:t>
            </w:r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informática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Bimestre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</w:t>
            </w:r>
          </w:p>
          <w:p w14:paraId="402398E4" w14:textId="290DB0EA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Institución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Colegio </w:t>
            </w:r>
            <w:proofErr w:type="spellStart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>Campestre</w:t>
            </w:r>
            <w:proofErr w:type="spellEnd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de Armenia S.A.S.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Docentes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Juan Felipe Marulanda Valencia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Grado: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380E1F">
              <w:rPr>
                <w:rFonts w:ascii="Times New Roman" w:hAnsi="Times New Roman" w:cs="Times New Roman"/>
                <w:sz w:val="26"/>
                <w:szCs w:val="26"/>
              </w:rPr>
              <w:t>éptimo</w:t>
            </w:r>
            <w:proofErr w:type="spellEnd"/>
          </w:p>
        </w:tc>
      </w:tr>
    </w:tbl>
    <w:p w14:paraId="76E215A3" w14:textId="77777777" w:rsidR="000A1267" w:rsidRDefault="000A1267"/>
    <w:p w14:paraId="19AB9A9C" w14:textId="77777777" w:rsidR="00BF4C7F" w:rsidRPr="00380E1F" w:rsidRDefault="00BF4C7F" w:rsidP="00BF4C7F">
      <w:pPr>
        <w:pStyle w:val="NormalWeb"/>
        <w:rPr>
          <w:sz w:val="26"/>
          <w:szCs w:val="26"/>
        </w:rPr>
      </w:pPr>
    </w:p>
    <w:p w14:paraId="3849C074" w14:textId="392BDFF1" w:rsidR="005C3F0F" w:rsidRPr="00380E1F" w:rsidRDefault="00380E1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80E1F">
        <w:rPr>
          <w:rFonts w:ascii="Times New Roman" w:hAnsi="Times New Roman" w:cs="Times New Roman"/>
          <w:b/>
          <w:bCs/>
          <w:sz w:val="26"/>
          <w:szCs w:val="26"/>
        </w:rPr>
        <w:t>Propósito</w:t>
      </w:r>
      <w:proofErr w:type="spellEnd"/>
      <w:r w:rsidRPr="00380E1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r w:rsidRPr="00380E1F">
        <w:rPr>
          <w:rFonts w:ascii="Times New Roman" w:hAnsi="Times New Roman" w:cs="Times New Roman"/>
          <w:sz w:val="26"/>
          <w:szCs w:val="26"/>
        </w:rPr>
        <w:t xml:space="preserve">Crear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digital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Canva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basado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género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cinematográfico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asignado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aplicando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estructura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narrativa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elementos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propios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>.</w:t>
      </w:r>
    </w:p>
    <w:p w14:paraId="62B93C1A" w14:textId="7AA9CB07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 xml:space="preserve">1. </w:t>
      </w:r>
      <w:r w:rsidRPr="00380E1F">
        <w:rPr>
          <w:sz w:val="26"/>
          <w:szCs w:val="26"/>
        </w:rPr>
        <w:t>Cada equipo recibirá un género:</w:t>
      </w:r>
    </w:p>
    <w:p w14:paraId="7743A056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Romance</w:t>
      </w:r>
    </w:p>
    <w:p w14:paraId="786AFCD9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Suspenso</w:t>
      </w:r>
    </w:p>
    <w:p w14:paraId="3B73098B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Terror</w:t>
      </w:r>
    </w:p>
    <w:p w14:paraId="4741E4F3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Comedia</w:t>
      </w:r>
    </w:p>
    <w:p w14:paraId="7881EEFF" w14:textId="24828E55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Ciencia ficción </w:t>
      </w:r>
    </w:p>
    <w:p w14:paraId="3DEA2DB5" w14:textId="374BCDD3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Entre otros</w:t>
      </w:r>
    </w:p>
    <w:p w14:paraId="45F914BF" w14:textId="7A934C4A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 xml:space="preserve">2. </w:t>
      </w:r>
      <w:r w:rsidRPr="00380E1F">
        <w:rPr>
          <w:sz w:val="26"/>
          <w:szCs w:val="26"/>
        </w:rPr>
        <w:t xml:space="preserve">Deben crear un cómic digital </w:t>
      </w:r>
      <w:r w:rsidRPr="00380E1F">
        <w:rPr>
          <w:sz w:val="26"/>
          <w:szCs w:val="26"/>
        </w:rPr>
        <w:t xml:space="preserve">(Pueden usar una plantilla de Canva) </w:t>
      </w:r>
      <w:r w:rsidRPr="00380E1F">
        <w:rPr>
          <w:sz w:val="26"/>
          <w:szCs w:val="26"/>
        </w:rPr>
        <w:t>que incluya:</w:t>
      </w:r>
    </w:p>
    <w:p w14:paraId="7F9DAE63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Portada formal</w:t>
      </w:r>
    </w:p>
    <w:p w14:paraId="5F380559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Entre 8 y 12 viñetas</w:t>
      </w:r>
    </w:p>
    <w:p w14:paraId="03320B11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Inicio, conflicto, clímax y desenlace</w:t>
      </w:r>
    </w:p>
    <w:p w14:paraId="31DF3596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Globos de diálogo</w:t>
      </w:r>
    </w:p>
    <w:p w14:paraId="5B178DFD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Narrador</w:t>
      </w:r>
    </w:p>
    <w:p w14:paraId="31AF133B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Onomatopeyas</w:t>
      </w:r>
    </w:p>
    <w:p w14:paraId="24817CA0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Mensaje final</w:t>
      </w:r>
    </w:p>
    <w:p w14:paraId="1696D6D3" w14:textId="3639F23F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 xml:space="preserve">3. </w:t>
      </w:r>
      <w:r w:rsidRPr="00380E1F">
        <w:rPr>
          <w:sz w:val="26"/>
          <w:szCs w:val="26"/>
        </w:rPr>
        <w:t>Duración del proyecto:</w:t>
      </w:r>
      <w:r w:rsidRPr="00380E1F">
        <w:rPr>
          <w:sz w:val="26"/>
          <w:szCs w:val="26"/>
        </w:rPr>
        <w:t xml:space="preserve"> 2 a 3 </w:t>
      </w:r>
      <w:r w:rsidRPr="00380E1F">
        <w:rPr>
          <w:sz w:val="26"/>
          <w:szCs w:val="26"/>
        </w:rPr>
        <w:t>clases</w:t>
      </w:r>
      <w:r w:rsidRPr="00380E1F">
        <w:rPr>
          <w:sz w:val="26"/>
          <w:szCs w:val="26"/>
        </w:rPr>
        <w:t xml:space="preserve"> para la creación.</w:t>
      </w:r>
    </w:p>
    <w:p w14:paraId="33BC282E" w14:textId="2A4C259E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 xml:space="preserve">4. </w:t>
      </w:r>
      <w:r w:rsidRPr="00380E1F">
        <w:rPr>
          <w:sz w:val="26"/>
          <w:szCs w:val="26"/>
        </w:rPr>
        <w:t>Exposición final:</w:t>
      </w:r>
      <w:r w:rsidRPr="00380E1F">
        <w:rPr>
          <w:sz w:val="26"/>
          <w:szCs w:val="26"/>
        </w:rPr>
        <w:br/>
        <w:t>Cada equipo explicará:</w:t>
      </w:r>
    </w:p>
    <w:p w14:paraId="545E4A25" w14:textId="5DCA39FC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>Por qué su historia representa ese género</w:t>
      </w:r>
      <w:r w:rsidRPr="00380E1F">
        <w:rPr>
          <w:sz w:val="26"/>
          <w:szCs w:val="26"/>
        </w:rPr>
        <w:t xml:space="preserve"> y deben de mostrar su comic al grupo donde será evaluado por rubrica.</w:t>
      </w:r>
    </w:p>
    <w:p w14:paraId="404F5AB0" w14:textId="77777777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>Qué mensaje quieren transmitir.</w:t>
      </w:r>
    </w:p>
    <w:p w14:paraId="5AF2A832" w14:textId="77777777" w:rsidR="00380E1F" w:rsidRDefault="00380E1F"/>
    <w:sectPr w:rsidR="00380E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4B36"/>
    <w:multiLevelType w:val="multilevel"/>
    <w:tmpl w:val="490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35534"/>
    <w:multiLevelType w:val="multilevel"/>
    <w:tmpl w:val="FAD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F6958"/>
    <w:multiLevelType w:val="multilevel"/>
    <w:tmpl w:val="4AF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3AD6"/>
    <w:multiLevelType w:val="multilevel"/>
    <w:tmpl w:val="D1C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A3E31"/>
    <w:multiLevelType w:val="multilevel"/>
    <w:tmpl w:val="447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32D7F"/>
    <w:multiLevelType w:val="multilevel"/>
    <w:tmpl w:val="463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0445D"/>
    <w:multiLevelType w:val="multilevel"/>
    <w:tmpl w:val="D28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14647">
    <w:abstractNumId w:val="0"/>
  </w:num>
  <w:num w:numId="2" w16cid:durableId="1964916263">
    <w:abstractNumId w:val="6"/>
  </w:num>
  <w:num w:numId="3" w16cid:durableId="522210215">
    <w:abstractNumId w:val="1"/>
  </w:num>
  <w:num w:numId="4" w16cid:durableId="1131900033">
    <w:abstractNumId w:val="5"/>
  </w:num>
  <w:num w:numId="5" w16cid:durableId="711660279">
    <w:abstractNumId w:val="4"/>
  </w:num>
  <w:num w:numId="6" w16cid:durableId="744375114">
    <w:abstractNumId w:val="3"/>
  </w:num>
  <w:num w:numId="7" w16cid:durableId="212333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F"/>
    <w:rsid w:val="000943D7"/>
    <w:rsid w:val="000A1267"/>
    <w:rsid w:val="00257276"/>
    <w:rsid w:val="00380E1F"/>
    <w:rsid w:val="005C3F0F"/>
    <w:rsid w:val="00BF4C7F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7860"/>
  <w15:chartTrackingRefBased/>
  <w15:docId w15:val="{1EBEEE34-2B47-43CF-A83B-5541D49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F"/>
    <w:rPr>
      <w:rFonts w:ascii="Arial" w:eastAsia="Arial" w:hAnsi="Arial" w:cs="Arial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BF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2026-02-19T17:29:00Z</dcterms:created>
  <dcterms:modified xsi:type="dcterms:W3CDTF">2026-02-19T17:29:00Z</dcterms:modified>
</cp:coreProperties>
</file>