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 informática grado noveno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Mirar el siguiente video de guía</w:t>
      </w:r>
      <w:r w:rsidDel="00000000" w:rsidR="00000000" w:rsidRPr="00000000">
        <w:rPr>
          <w:highlight w:val="yellow"/>
          <w:rtl w:val="0"/>
        </w:rPr>
        <w:t xml:space="preserve"> ANTES</w:t>
      </w:r>
      <w:r w:rsidDel="00000000" w:rsidR="00000000" w:rsidRPr="00000000">
        <w:rPr>
          <w:rtl w:val="0"/>
        </w:rPr>
        <w:t xml:space="preserve"> de realizar el taller.</w:t>
      </w:r>
    </w:p>
    <w:p w:rsidR="00000000" w:rsidDel="00000000" w:rsidP="00000000" w:rsidRDefault="00000000" w:rsidRPr="00000000" w14:paraId="00000004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https://www.youtube.com/watch?v=Q0IK_no0Eaw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Realizar en Google Sheets una tabla donde se calculan los sueldos de mínimo 15 empleados de una empresa. Utilizar la siguiente imágen de muestra: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Nota: El sueldo total (T. Sueldo) resulta de multiplicar  los días trabajados (Días T.) por el sueldo básico y luego dividirlo entre 30 (días del mes) 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</wp:posOffset>
            </wp:positionH>
            <wp:positionV relativeFrom="paragraph">
              <wp:posOffset>163925</wp:posOffset>
            </wp:positionV>
            <wp:extent cx="5868488" cy="2770894"/>
            <wp:effectExtent b="0" l="0" r="0" t="0"/>
            <wp:wrapTopAndBottom distB="114300" distT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2303" r="28810" t="20760"/>
                    <a:stretch>
                      <a:fillRect/>
                    </a:stretch>
                  </pic:blipFill>
                  <pic:spPr>
                    <a:xfrm>
                      <a:off x="0" y="0"/>
                      <a:ext cx="5868488" cy="27708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Hacer una tabla con los siguientes datos de muestra con el fin de utilizar algunas funciones de Google Sheets: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571750" cy="22762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7178" l="69544" r="0" t="243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762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Calcular los siguientes datos utilizando las funciones de Google Sheets. (Recuerde que para empezar a escribir una función se debe utilizar el signo igual =)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el número de empleados mediante la función “Contar”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el sueldo promedio básico y sueldo total utilizando la función “promedio”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el sueldo máximo y mínimo utilizando las funciones “MAX” y “MIN” respectivamente.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la cantidad de empleados hombres y empleados mujeres utilizando la función “CONTAR.SI”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cual es la cantidad de días trabajados que más se repiten utilizando la función =SI.ERROR(MODA(</w:t>
      </w:r>
      <w:r w:rsidDel="00000000" w:rsidR="00000000" w:rsidRPr="00000000">
        <w:rPr>
          <w:highlight w:val="red"/>
          <w:rtl w:val="0"/>
        </w:rPr>
        <w:t xml:space="preserve">rango</w:t>
      </w:r>
      <w:r w:rsidDel="00000000" w:rsidR="00000000" w:rsidRPr="00000000">
        <w:rPr>
          <w:rtl w:val="0"/>
        </w:rPr>
        <w:t xml:space="preserve">);" ")  (en el espacio en rojo colocar el rango)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el promedio de ventas, el promedio de ingeniería y el promedio de contabilidad utilizando la función “PROMEDIO.SI ”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Calcular el total de sueldo M (masculino) y F (femenino) utilizando la función “SUMAR.SI”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Enviar al correo: sebastiansierra@colegiocampestre.edu.co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0IK_no0Eaw" TargetMode="Externa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